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CE4A4" w14:textId="653546E4" w:rsidR="0098677D" w:rsidRPr="00D97B26" w:rsidRDefault="000B392B" w:rsidP="00D97B26">
      <w:pPr>
        <w:pStyle w:val="NoSpacing"/>
        <w:jc w:val="center"/>
        <w:rPr>
          <w:b/>
        </w:rPr>
      </w:pPr>
      <w:r w:rsidRPr="00D97B26">
        <w:rPr>
          <w:b/>
        </w:rPr>
        <w:t xml:space="preserve">CIS 1152 - </w:t>
      </w:r>
      <w:r w:rsidR="0098677D" w:rsidRPr="00D97B26">
        <w:rPr>
          <w:b/>
        </w:rPr>
        <w:t>Lab #</w:t>
      </w:r>
      <w:r w:rsidR="002B76C2">
        <w:rPr>
          <w:b/>
        </w:rPr>
        <w:t>5</w:t>
      </w:r>
      <w:r w:rsidR="000F17CA">
        <w:rPr>
          <w:b/>
        </w:rPr>
        <w:t xml:space="preserve"> Form Handling</w:t>
      </w:r>
      <w:r w:rsidR="00491593">
        <w:rPr>
          <w:b/>
        </w:rPr>
        <w:t xml:space="preserve"> and States</w:t>
      </w:r>
    </w:p>
    <w:p w14:paraId="772596B8" w14:textId="3369C4A9" w:rsidR="009B3CAA" w:rsidRPr="00D97B26" w:rsidRDefault="009B3CAA" w:rsidP="00D97B26">
      <w:pPr>
        <w:pStyle w:val="NoSpacing"/>
        <w:jc w:val="center"/>
        <w:rPr>
          <w:i/>
        </w:rPr>
      </w:pPr>
      <w:r w:rsidRPr="00D97B26">
        <w:rPr>
          <w:i/>
        </w:rPr>
        <w:t>S. Ruegsegger</w:t>
      </w:r>
      <w:r w:rsidR="00BB6543">
        <w:rPr>
          <w:i/>
        </w:rPr>
        <w:br/>
        <w:t>Modified with permission by Peter Chapin</w:t>
      </w:r>
    </w:p>
    <w:p w14:paraId="0FE582F0" w14:textId="3434714A" w:rsidR="00574198" w:rsidRPr="00D27EFF" w:rsidRDefault="00522432" w:rsidP="00D27EFF">
      <w:pPr>
        <w:pStyle w:val="Heading1"/>
      </w:pPr>
      <w:r>
        <w:t>Object</w:t>
      </w:r>
      <w:r w:rsidR="008C7179">
        <w:t>ive</w:t>
      </w:r>
    </w:p>
    <w:p w14:paraId="69C5EC98" w14:textId="5AF3C77B" w:rsidR="00BC03E9" w:rsidRDefault="00574198" w:rsidP="00D27EFF">
      <w:r>
        <w:t xml:space="preserve">This lab will focus on </w:t>
      </w:r>
      <w:r w:rsidR="00BA43BC">
        <w:t xml:space="preserve">presenting and handling </w:t>
      </w:r>
      <w:r w:rsidR="00BA43BC" w:rsidRPr="000B3438">
        <w:rPr>
          <w:i/>
          <w:iCs/>
        </w:rPr>
        <w:t>forms</w:t>
      </w:r>
      <w:r w:rsidR="00BA43BC">
        <w:t xml:space="preserve"> to a </w:t>
      </w:r>
      <w:r w:rsidR="00BA43BC" w:rsidRPr="00BB6543">
        <w:t>user</w:t>
      </w:r>
      <w:r w:rsidR="00BA43BC">
        <w:t>.</w:t>
      </w:r>
      <w:r w:rsidR="00BB6543">
        <w:t xml:space="preserve"> </w:t>
      </w:r>
      <w:r w:rsidR="00BC03E9">
        <w:t xml:space="preserve">As presented in class, you can put the form and response in </w:t>
      </w:r>
      <w:r w:rsidR="00BC03E9" w:rsidRPr="00B22754">
        <w:rPr>
          <w:i/>
          <w:iCs/>
        </w:rPr>
        <w:t>one</w:t>
      </w:r>
      <w:r w:rsidR="00BC03E9">
        <w:t xml:space="preserve"> file (a.k.a. MVC -- my favorite method); </w:t>
      </w:r>
      <w:r w:rsidR="00BC03E9" w:rsidRPr="00B22754">
        <w:rPr>
          <w:b/>
          <w:bCs/>
        </w:rPr>
        <w:t>or</w:t>
      </w:r>
      <w:r w:rsidR="00BC03E9">
        <w:t xml:space="preserve"> you can separate them into multiple </w:t>
      </w:r>
      <w:r w:rsidR="00B22754">
        <w:t>(</w:t>
      </w:r>
      <w:r w:rsidR="00B22754" w:rsidRPr="00B22754">
        <w:rPr>
          <w:i/>
          <w:iCs/>
        </w:rPr>
        <w:t>two</w:t>
      </w:r>
      <w:r w:rsidR="00B22754">
        <w:t xml:space="preserve">) </w:t>
      </w:r>
      <w:r w:rsidR="00BC03E9">
        <w:t xml:space="preserve">script files. You will also need to make </w:t>
      </w:r>
      <w:r w:rsidR="00BC03E9" w:rsidRPr="002B76C2">
        <w:rPr>
          <w:i/>
          <w:iCs/>
        </w:rPr>
        <w:t>sticky</w:t>
      </w:r>
      <w:r w:rsidR="00BC03E9">
        <w:t xml:space="preserve"> forms.  </w:t>
      </w:r>
    </w:p>
    <w:p w14:paraId="427B0859" w14:textId="7DC54398" w:rsidR="00574198" w:rsidRDefault="00BC03E9" w:rsidP="00D27EFF">
      <w:r>
        <w:t xml:space="preserve">Additionally, you need to use STATE </w:t>
      </w:r>
      <w:r w:rsidR="00263C9D">
        <w:t>variables</w:t>
      </w:r>
      <w:r>
        <w:t xml:space="preserve"> in this assignment to handle the app flow.  Note: do </w:t>
      </w:r>
      <w:r>
        <w:rPr>
          <w:i/>
          <w:iCs/>
        </w:rPr>
        <w:t>not</w:t>
      </w:r>
      <w:r>
        <w:t xml:space="preserve"> use PHP SESSIONS. We will do that later. For now, please, just use HIDDENs.  Hint: use the submit buttons as your STATE variables. </w:t>
      </w:r>
    </w:p>
    <w:p w14:paraId="5C6FBCCC" w14:textId="70210572" w:rsidR="00D11360" w:rsidRDefault="00D11360" w:rsidP="00D11360">
      <w:pPr>
        <w:pStyle w:val="Heading1"/>
      </w:pPr>
      <w:r>
        <w:t>Task 1: Guess my number</w:t>
      </w:r>
    </w:p>
    <w:p w14:paraId="45AABC85" w14:textId="0A0C0867" w:rsidR="00D11360" w:rsidRDefault="00D11360" w:rsidP="00D11360">
      <w:r>
        <w:rPr>
          <w:b/>
          <w:bCs/>
        </w:rPr>
        <w:t>Student skill</w:t>
      </w:r>
      <w:r>
        <w:t xml:space="preserve">: read in user input value from a web form; create and keep track of </w:t>
      </w:r>
      <w:r w:rsidR="00BB6543">
        <w:t>application</w:t>
      </w:r>
      <w:r>
        <w:t xml:space="preserve"> state</w:t>
      </w:r>
      <w:r w:rsidR="00BB6543">
        <w:t>.</w:t>
      </w:r>
    </w:p>
    <w:p w14:paraId="5CB0C7B7" w14:textId="293FDCED" w:rsidR="00D11360" w:rsidRDefault="00D11360" w:rsidP="00D11360">
      <w:r>
        <w:t xml:space="preserve">This is a classic; a game that I often use when I teach myself a new language. Have the computer create a </w:t>
      </w:r>
      <w:r w:rsidRPr="00A64988">
        <w:rPr>
          <w:i/>
          <w:iCs/>
        </w:rPr>
        <w:t>random</w:t>
      </w:r>
      <w:r>
        <w:t xml:space="preserve"> number (not hardcoded) but within a known range. Then, have a small interface form for the user to enter guesses.</w:t>
      </w:r>
      <w:r w:rsidR="00BB6543">
        <w:t xml:space="preserve"> </w:t>
      </w:r>
      <w:r>
        <w:t>Your program simply responds to the user with “higher” or “lower.</w:t>
      </w:r>
      <w:r w:rsidR="00BB6543">
        <w:t xml:space="preserve">” </w:t>
      </w:r>
      <w:r>
        <w:t xml:space="preserve">Be sure to congratulate the user if they guess correctly. </w:t>
      </w:r>
    </w:p>
    <w:p w14:paraId="04EA9299" w14:textId="24E77B42" w:rsidR="00D11360" w:rsidRDefault="00D11360" w:rsidP="00D11360">
      <w:r>
        <w:t>Note: You can also be cute and scold the user if they guess higher when you already told them the answer was lower.  But, to do that, you’</w:t>
      </w:r>
      <w:r w:rsidR="00D222FF">
        <w:t>ll</w:t>
      </w:r>
      <w:r>
        <w:t xml:space="preserve"> need more state variables.</w:t>
      </w:r>
    </w:p>
    <w:p w14:paraId="3606A643" w14:textId="2DFCE91C" w:rsidR="00D11360" w:rsidRDefault="00D11360" w:rsidP="00D11360">
      <w:r>
        <w:t>Have the random number be between 1 and 100, and give the user 10 guess</w:t>
      </w:r>
      <w:r w:rsidR="00BB6543">
        <w:t>es</w:t>
      </w:r>
      <w:r>
        <w:t>.</w:t>
      </w:r>
      <w:r w:rsidR="00BB6543">
        <w:t xml:space="preserve"> </w:t>
      </w:r>
      <w:r w:rsidR="00D222FF">
        <w:t xml:space="preserve">Hint: anything that the game needs to </w:t>
      </w:r>
      <w:r w:rsidR="00D222FF" w:rsidRPr="00D222FF">
        <w:rPr>
          <w:i/>
          <w:iCs/>
        </w:rPr>
        <w:t>remember</w:t>
      </w:r>
      <w:r w:rsidR="00D222FF">
        <w:t xml:space="preserve"> – that then is a </w:t>
      </w:r>
      <w:r w:rsidR="00D222FF" w:rsidRPr="00D222FF">
        <w:rPr>
          <w:b/>
          <w:bCs/>
        </w:rPr>
        <w:t>state</w:t>
      </w:r>
      <w:r w:rsidR="00D222FF">
        <w:t>.</w:t>
      </w:r>
    </w:p>
    <w:p w14:paraId="1B6AF7D3" w14:textId="14E20C0A" w:rsidR="00787FFB" w:rsidRDefault="00787FFB" w:rsidP="00D222FF">
      <w:pPr>
        <w:spacing w:after="0"/>
      </w:pPr>
      <w:r w:rsidRPr="00787FFB">
        <w:rPr>
          <w:u w:val="single"/>
        </w:rPr>
        <w:t>Requirements</w:t>
      </w:r>
      <w:r>
        <w:t>:</w:t>
      </w:r>
    </w:p>
    <w:p w14:paraId="2280CC2D" w14:textId="18E02EBB" w:rsidR="00787FFB" w:rsidRDefault="00787FFB" w:rsidP="00787FFB">
      <w:pPr>
        <w:pStyle w:val="ListParagraph"/>
        <w:numPr>
          <w:ilvl w:val="0"/>
          <w:numId w:val="33"/>
        </w:numPr>
      </w:pPr>
      <w:r>
        <w:t xml:space="preserve">Generate a random number </w:t>
      </w:r>
      <w:r w:rsidR="00D222FF">
        <w:t xml:space="preserve">between </w:t>
      </w:r>
      <w:r>
        <w:t>1</w:t>
      </w:r>
      <w:r w:rsidR="00BB6543">
        <w:t xml:space="preserve"> and</w:t>
      </w:r>
      <w:r w:rsidR="00D222FF">
        <w:t xml:space="preserve"> </w:t>
      </w:r>
      <w:r>
        <w:t>100</w:t>
      </w:r>
      <w:r w:rsidR="00BB6543">
        <w:t>.</w:t>
      </w:r>
    </w:p>
    <w:p w14:paraId="7A0B83D6" w14:textId="575CBAAD" w:rsidR="00787FFB" w:rsidRDefault="00787FFB" w:rsidP="00787FFB">
      <w:pPr>
        <w:pStyle w:val="ListParagraph"/>
        <w:numPr>
          <w:ilvl w:val="0"/>
          <w:numId w:val="33"/>
        </w:numPr>
      </w:pPr>
      <w:r w:rsidRPr="00D222FF">
        <w:rPr>
          <w:i/>
          <w:iCs/>
        </w:rPr>
        <w:t>Remember</w:t>
      </w:r>
      <w:r>
        <w:t xml:space="preserve"> that number throughout the game and per user. That is, if two users are playing, they each have </w:t>
      </w:r>
      <w:r w:rsidRPr="00787FFB">
        <w:rPr>
          <w:i/>
          <w:iCs/>
        </w:rPr>
        <w:t>their own</w:t>
      </w:r>
      <w:r>
        <w:t xml:space="preserve"> secret number, which the game remembers</w:t>
      </w:r>
      <w:r w:rsidR="00BB6543">
        <w:t xml:space="preserve"> </w:t>
      </w:r>
      <w:r>
        <w:t xml:space="preserve">throughout the game for that user. </w:t>
      </w:r>
    </w:p>
    <w:p w14:paraId="56B5DC48" w14:textId="3442BCC4" w:rsidR="00787FFB" w:rsidRDefault="00492B38" w:rsidP="00787FFB">
      <w:pPr>
        <w:pStyle w:val="ListParagraph"/>
        <w:numPr>
          <w:ilvl w:val="0"/>
          <w:numId w:val="33"/>
        </w:numPr>
      </w:pPr>
      <w:r>
        <w:rPr>
          <w:noProof/>
        </w:rPr>
        <w:drawing>
          <wp:anchor distT="0" distB="0" distL="114300" distR="114300" simplePos="0" relativeHeight="251658240" behindDoc="0" locked="0" layoutInCell="1" allowOverlap="1" wp14:anchorId="395C6A01" wp14:editId="7A41400A">
            <wp:simplePos x="0" y="0"/>
            <wp:positionH relativeFrom="column">
              <wp:posOffset>2981325</wp:posOffset>
            </wp:positionH>
            <wp:positionV relativeFrom="paragraph">
              <wp:posOffset>38686</wp:posOffset>
            </wp:positionV>
            <wp:extent cx="2865755" cy="1945640"/>
            <wp:effectExtent l="19050" t="19050" r="10795" b="165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65755" cy="1945640"/>
                    </a:xfrm>
                    <a:prstGeom prst="rect">
                      <a:avLst/>
                    </a:prstGeom>
                    <a:ln>
                      <a:solidFill>
                        <a:schemeClr val="accent1"/>
                      </a:solidFill>
                    </a:ln>
                  </pic:spPr>
                </pic:pic>
              </a:graphicData>
            </a:graphic>
          </wp:anchor>
        </w:drawing>
      </w:r>
      <w:r w:rsidR="00787FFB">
        <w:t>Present a form to the user asking them to guess your secret number.</w:t>
      </w:r>
    </w:p>
    <w:p w14:paraId="7F506BDD" w14:textId="2DAAE4CB" w:rsidR="00492B38" w:rsidRDefault="00492B38" w:rsidP="00787FFB">
      <w:pPr>
        <w:pStyle w:val="ListParagraph"/>
        <w:numPr>
          <w:ilvl w:val="0"/>
          <w:numId w:val="33"/>
        </w:numPr>
      </w:pPr>
      <w:r>
        <w:t xml:space="preserve">Respond to the user whether the number is (1) too high, (2) too low or (3) just right  </w:t>
      </w:r>
      <w:r>
        <w:sym w:font="Wingdings" w:char="F0E0"/>
      </w:r>
      <w:r>
        <w:t xml:space="preserve"> </w:t>
      </w:r>
      <w:r w:rsidR="00BB6543">
        <w:t>i.e.,</w:t>
      </w:r>
      <w:r>
        <w:t xml:space="preserve"> they won! </w:t>
      </w:r>
    </w:p>
    <w:p w14:paraId="2AAAA1C1" w14:textId="6516A496" w:rsidR="00371E08" w:rsidRDefault="00492B38" w:rsidP="00FF6E8A">
      <w:pPr>
        <w:pStyle w:val="ListParagraph"/>
        <w:numPr>
          <w:ilvl w:val="0"/>
          <w:numId w:val="33"/>
        </w:numPr>
      </w:pPr>
      <w:r>
        <w:t xml:space="preserve">Count the number of guesses, and </w:t>
      </w:r>
      <w:r w:rsidRPr="00D62122">
        <w:rPr>
          <w:i/>
          <w:iCs/>
        </w:rPr>
        <w:t>remember</w:t>
      </w:r>
      <w:r>
        <w:t xml:space="preserve"> that number too. End the game if the player reaches the max number of guesses</w:t>
      </w:r>
      <w:r w:rsidR="00D222FF">
        <w:t xml:space="preserve"> </w:t>
      </w:r>
      <w:r w:rsidR="00B05604">
        <w:t>(max=10)</w:t>
      </w:r>
      <w:r>
        <w:t xml:space="preserve">. </w:t>
      </w:r>
    </w:p>
    <w:p w14:paraId="5038C9AF" w14:textId="07F84EC5" w:rsidR="00E17D65" w:rsidRDefault="00E17D65" w:rsidP="00E17D65">
      <w:pPr>
        <w:pStyle w:val="Heading1"/>
      </w:pPr>
      <w:r>
        <w:lastRenderedPageBreak/>
        <w:t xml:space="preserve">Task 2: </w:t>
      </w:r>
      <w:r w:rsidR="00735CBB">
        <w:t>Math Quiz</w:t>
      </w:r>
    </w:p>
    <w:p w14:paraId="5E2F73E2" w14:textId="10181E02" w:rsidR="00735CBB" w:rsidRDefault="00735CBB" w:rsidP="00735CBB">
      <w:r>
        <w:rPr>
          <w:b/>
          <w:bCs/>
        </w:rPr>
        <w:t>Student skill</w:t>
      </w:r>
      <w:r>
        <w:t>: same as Task 1</w:t>
      </w:r>
      <w:r w:rsidR="00BB6543">
        <w:t>.</w:t>
      </w:r>
    </w:p>
    <w:p w14:paraId="1BFEE6E6" w14:textId="6B484169" w:rsidR="00735CBB" w:rsidRDefault="00735CBB" w:rsidP="00735CBB">
      <w:r>
        <w:t>This is another classic program which I use to learn a new language.  Write a program to quiz the user on their math tables.   You may hard code the</w:t>
      </w:r>
      <w:r w:rsidR="0030329D">
        <w:t xml:space="preserve"> math</w:t>
      </w:r>
      <w:r>
        <w:t xml:space="preserve"> operation (addition, subtraction, or multiplication) – or you may have the user chose from a menu.  Have the computer pick </w:t>
      </w:r>
      <w:r w:rsidR="00BB6543">
        <w:t>two</w:t>
      </w:r>
      <w:r>
        <w:t xml:space="preserve"> numbers at random from a hardcoded range</w:t>
      </w:r>
      <w:r w:rsidR="00BB6543">
        <w:t>,</w:t>
      </w:r>
      <w:r>
        <w:t xml:space="preserve"> and present the math </w:t>
      </w:r>
      <w:r w:rsidRPr="00180E50">
        <w:rPr>
          <w:i/>
          <w:iCs/>
        </w:rPr>
        <w:t>problem</w:t>
      </w:r>
      <w:r>
        <w:t xml:space="preserve"> to the user. The user must enter their answer into a field and submit the form. Your program will tell them if they got it correct or not. Loop over 10 problems and then present the user with their overall quiz score (</w:t>
      </w:r>
      <w:r w:rsidR="00BB6543">
        <w:t>e.g.,</w:t>
      </w:r>
      <w:r>
        <w:t xml:space="preserve"> 9/10 = 90%). </w:t>
      </w:r>
    </w:p>
    <w:p w14:paraId="6495D4E3" w14:textId="3C535275" w:rsidR="00484AD0" w:rsidRDefault="00484AD0" w:rsidP="00735CBB">
      <w:r>
        <w:t xml:space="preserve">Hint: copy your program from Task 1 as your starting point.  The MVC will be similar. </w:t>
      </w:r>
    </w:p>
    <w:p w14:paraId="2E224D90" w14:textId="77777777" w:rsidR="0030329D" w:rsidRDefault="0030329D" w:rsidP="00DB36B2">
      <w:pPr>
        <w:spacing w:after="0"/>
      </w:pPr>
      <w:r w:rsidRPr="00787FFB">
        <w:rPr>
          <w:u w:val="single"/>
        </w:rPr>
        <w:t>Requirements</w:t>
      </w:r>
      <w:r>
        <w:t>:</w:t>
      </w:r>
    </w:p>
    <w:p w14:paraId="4DEDF61A" w14:textId="496A1141" w:rsidR="0030329D" w:rsidRDefault="0030329D" w:rsidP="00073514">
      <w:pPr>
        <w:pStyle w:val="ListParagraph"/>
        <w:numPr>
          <w:ilvl w:val="0"/>
          <w:numId w:val="33"/>
        </w:numPr>
      </w:pPr>
      <w:r>
        <w:t xml:space="preserve">Generate </w:t>
      </w:r>
      <w:r w:rsidR="00383BEA">
        <w:t>two</w:t>
      </w:r>
      <w:r>
        <w:t xml:space="preserve"> random number</w:t>
      </w:r>
      <w:r w:rsidR="00383BEA">
        <w:t>s</w:t>
      </w:r>
      <w:r>
        <w:t xml:space="preserve"> (1</w:t>
      </w:r>
      <w:proofErr w:type="gramStart"/>
      <w:r w:rsidR="00BB6543">
        <w:t xml:space="preserve"> </w:t>
      </w:r>
      <w:r>
        <w:t>.</w:t>
      </w:r>
      <w:r w:rsidR="00383BEA">
        <w:t>.</w:t>
      </w:r>
      <w:proofErr w:type="gramEnd"/>
      <w:r w:rsidR="00BB6543">
        <w:t xml:space="preserve"> </w:t>
      </w:r>
      <w:r w:rsidR="00383BEA">
        <w:t>10 or 20</w:t>
      </w:r>
      <w:r>
        <w:t>)</w:t>
      </w:r>
      <w:r w:rsidR="00383BEA">
        <w:t xml:space="preserve"> and </w:t>
      </w:r>
      <w:r w:rsidR="00383BEA" w:rsidRPr="006E578F">
        <w:rPr>
          <w:i/>
          <w:iCs/>
        </w:rPr>
        <w:t>r</w:t>
      </w:r>
      <w:r w:rsidRPr="006E578F">
        <w:rPr>
          <w:i/>
          <w:iCs/>
        </w:rPr>
        <w:t>emember</w:t>
      </w:r>
      <w:r>
        <w:t xml:space="preserve"> th</w:t>
      </w:r>
      <w:r w:rsidR="00383BEA">
        <w:t xml:space="preserve">em </w:t>
      </w:r>
      <w:r>
        <w:t xml:space="preserve">throughout the game and per user. </w:t>
      </w:r>
    </w:p>
    <w:p w14:paraId="3D072201" w14:textId="36E3F9A6" w:rsidR="0030329D" w:rsidRDefault="0030329D" w:rsidP="0030329D">
      <w:pPr>
        <w:pStyle w:val="ListParagraph"/>
        <w:numPr>
          <w:ilvl w:val="0"/>
          <w:numId w:val="33"/>
        </w:numPr>
      </w:pPr>
      <w:r>
        <w:t xml:space="preserve">Present </w:t>
      </w:r>
      <w:r w:rsidR="00383BEA">
        <w:t xml:space="preserve">a math problem to the using those two numbers and a math operator </w:t>
      </w:r>
      <w:r w:rsidR="00BB6543">
        <w:t xml:space="preserve">such as </w:t>
      </w:r>
      <w:r w:rsidR="00383BEA">
        <w:t>addition, subtraction,</w:t>
      </w:r>
      <w:r w:rsidR="006E578F">
        <w:t xml:space="preserve"> </w:t>
      </w:r>
      <w:r w:rsidR="00BB6543">
        <w:t>or</w:t>
      </w:r>
      <w:r w:rsidR="00383BEA">
        <w:t xml:space="preserve"> multiplication.</w:t>
      </w:r>
    </w:p>
    <w:p w14:paraId="55276E5F" w14:textId="22DF9CD7" w:rsidR="00383BEA" w:rsidRDefault="00383BEA" w:rsidP="0030329D">
      <w:pPr>
        <w:pStyle w:val="ListParagraph"/>
        <w:numPr>
          <w:ilvl w:val="0"/>
          <w:numId w:val="33"/>
        </w:numPr>
      </w:pPr>
      <w:r>
        <w:t xml:space="preserve">Don’t display the answer, but have a form for the user to input/submit their answer </w:t>
      </w:r>
    </w:p>
    <w:p w14:paraId="74574E61" w14:textId="77777777" w:rsidR="00383BEA" w:rsidRDefault="0030329D" w:rsidP="0030329D">
      <w:pPr>
        <w:pStyle w:val="ListParagraph"/>
        <w:numPr>
          <w:ilvl w:val="0"/>
          <w:numId w:val="33"/>
        </w:numPr>
      </w:pPr>
      <w:r>
        <w:t xml:space="preserve">Respond to the user whether </w:t>
      </w:r>
      <w:r w:rsidR="00383BEA">
        <w:t xml:space="preserve">their answer was correct or incorrect.   </w:t>
      </w:r>
    </w:p>
    <w:p w14:paraId="7C76AD8E" w14:textId="77777777" w:rsidR="00383BEA" w:rsidRDefault="00383BEA" w:rsidP="0030329D">
      <w:pPr>
        <w:pStyle w:val="ListParagraph"/>
        <w:numPr>
          <w:ilvl w:val="0"/>
          <w:numId w:val="33"/>
        </w:numPr>
      </w:pPr>
      <w:r>
        <w:t xml:space="preserve">Display the number problems the user has answered.  </w:t>
      </w:r>
    </w:p>
    <w:p w14:paraId="55B0630B" w14:textId="22BC88B4" w:rsidR="0030329D" w:rsidRDefault="00383BEA" w:rsidP="0030329D">
      <w:pPr>
        <w:pStyle w:val="ListParagraph"/>
        <w:numPr>
          <w:ilvl w:val="0"/>
          <w:numId w:val="33"/>
        </w:numPr>
      </w:pPr>
      <w:r>
        <w:t>After a max number (</w:t>
      </w:r>
      <w:r w:rsidR="00BB6543">
        <w:t>e.g.,</w:t>
      </w:r>
      <w:r>
        <w:t xml:space="preserve"> 10) tell the user that the game is over. </w:t>
      </w:r>
      <w:r w:rsidR="0030329D">
        <w:t xml:space="preserve"> </w:t>
      </w:r>
    </w:p>
    <w:p w14:paraId="6AD47F4D" w14:textId="06ECB56B" w:rsidR="0030329D" w:rsidRDefault="00383BEA" w:rsidP="0030329D">
      <w:pPr>
        <w:pStyle w:val="ListParagraph"/>
        <w:numPr>
          <w:ilvl w:val="0"/>
          <w:numId w:val="33"/>
        </w:numPr>
      </w:pPr>
      <w:r>
        <w:t xml:space="preserve">When the game is over, display to the user their score – </w:t>
      </w:r>
      <w:r w:rsidR="00BB6543">
        <w:t>i.e.,</w:t>
      </w:r>
      <w:r>
        <w:t xml:space="preserve"> their percentage correct. </w:t>
      </w:r>
    </w:p>
    <w:p w14:paraId="48B1D4CD" w14:textId="49CAE7AA" w:rsidR="00E17D65" w:rsidRDefault="00E17D65" w:rsidP="00E17D65">
      <w:pPr>
        <w:jc w:val="center"/>
      </w:pPr>
      <w:r>
        <w:rPr>
          <w:noProof/>
        </w:rPr>
        <w:drawing>
          <wp:inline distT="0" distB="0" distL="0" distR="0" wp14:anchorId="7CAD965C" wp14:editId="6289C9A1">
            <wp:extent cx="3083293" cy="1931670"/>
            <wp:effectExtent l="19050" t="19050" r="22225" b="1143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44541" cy="1970042"/>
                    </a:xfrm>
                    <a:prstGeom prst="rect">
                      <a:avLst/>
                    </a:prstGeom>
                    <a:ln>
                      <a:solidFill>
                        <a:schemeClr val="accent1"/>
                      </a:solidFill>
                    </a:ln>
                  </pic:spPr>
                </pic:pic>
              </a:graphicData>
            </a:graphic>
          </wp:inline>
        </w:drawing>
      </w:r>
    </w:p>
    <w:p w14:paraId="08263130" w14:textId="77777777" w:rsidR="00E17D65" w:rsidRPr="00C420F5" w:rsidRDefault="00E17D65" w:rsidP="00E17D65"/>
    <w:sectPr w:rsidR="00E17D65" w:rsidRPr="00C420F5" w:rsidSect="00E36665">
      <w:footerReference w:type="defaul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F875F" w14:textId="77777777" w:rsidR="00B31AF9" w:rsidRDefault="00B31AF9" w:rsidP="00D27EFF">
      <w:r>
        <w:separator/>
      </w:r>
    </w:p>
    <w:p w14:paraId="768902DA" w14:textId="77777777" w:rsidR="00B31AF9" w:rsidRDefault="00B31AF9" w:rsidP="00D27EFF"/>
  </w:endnote>
  <w:endnote w:type="continuationSeparator" w:id="0">
    <w:p w14:paraId="7752D51C" w14:textId="77777777" w:rsidR="00B31AF9" w:rsidRDefault="00B31AF9" w:rsidP="00D27EFF">
      <w:r>
        <w:continuationSeparator/>
      </w:r>
    </w:p>
    <w:p w14:paraId="3FC68FB4" w14:textId="77777777" w:rsidR="00B31AF9" w:rsidRDefault="00B31AF9" w:rsidP="00D27E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8427C" w14:textId="21D6C388" w:rsidR="00157A63" w:rsidRPr="00240A5C" w:rsidRDefault="00C13412" w:rsidP="00240A5C">
    <w:pPr>
      <w:pStyle w:val="Footer"/>
      <w:rPr>
        <w:i/>
        <w:sz w:val="22"/>
      </w:rPr>
    </w:pPr>
    <w:r w:rsidRPr="00240A5C">
      <w:rPr>
        <w:i/>
        <w:sz w:val="22"/>
      </w:rPr>
      <w:t>Adv Web Design</w:t>
    </w:r>
    <w:r w:rsidR="00E36665" w:rsidRPr="00240A5C">
      <w:rPr>
        <w:i/>
        <w:sz w:val="22"/>
      </w:rPr>
      <w:ptab w:relativeTo="margin" w:alignment="center" w:leader="none"/>
    </w:r>
    <w:r w:rsidR="00E36665" w:rsidRPr="00240A5C">
      <w:rPr>
        <w:i/>
        <w:sz w:val="22"/>
      </w:rPr>
      <w:fldChar w:fldCharType="begin"/>
    </w:r>
    <w:r w:rsidR="00E36665" w:rsidRPr="00240A5C">
      <w:rPr>
        <w:i/>
        <w:sz w:val="22"/>
      </w:rPr>
      <w:instrText xml:space="preserve"> PAGE   \* MERGEFORMAT </w:instrText>
    </w:r>
    <w:r w:rsidR="00E36665" w:rsidRPr="00240A5C">
      <w:rPr>
        <w:i/>
        <w:sz w:val="22"/>
      </w:rPr>
      <w:fldChar w:fldCharType="separate"/>
    </w:r>
    <w:r w:rsidR="00E36665" w:rsidRPr="00240A5C">
      <w:rPr>
        <w:i/>
        <w:noProof/>
        <w:sz w:val="22"/>
      </w:rPr>
      <w:t>1</w:t>
    </w:r>
    <w:r w:rsidR="00E36665" w:rsidRPr="00240A5C">
      <w:rPr>
        <w:i/>
        <w:sz w:val="22"/>
      </w:rPr>
      <w:fldChar w:fldCharType="end"/>
    </w:r>
    <w:r w:rsidR="00E36665" w:rsidRPr="00240A5C">
      <w:rPr>
        <w:i/>
        <w:sz w:val="22"/>
      </w:rPr>
      <w:t xml:space="preserve"> / </w:t>
    </w:r>
    <w:r w:rsidR="00E36665" w:rsidRPr="00240A5C">
      <w:rPr>
        <w:i/>
        <w:sz w:val="22"/>
      </w:rPr>
      <w:fldChar w:fldCharType="begin"/>
    </w:r>
    <w:r w:rsidR="00E36665" w:rsidRPr="00240A5C">
      <w:rPr>
        <w:i/>
        <w:sz w:val="22"/>
      </w:rPr>
      <w:instrText xml:space="preserve"> NUMPAGES   \* MERGEFORMAT </w:instrText>
    </w:r>
    <w:r w:rsidR="00E36665" w:rsidRPr="00240A5C">
      <w:rPr>
        <w:i/>
        <w:sz w:val="22"/>
      </w:rPr>
      <w:fldChar w:fldCharType="separate"/>
    </w:r>
    <w:r w:rsidR="00E36665" w:rsidRPr="00240A5C">
      <w:rPr>
        <w:i/>
        <w:noProof/>
        <w:sz w:val="22"/>
      </w:rPr>
      <w:t>2</w:t>
    </w:r>
    <w:r w:rsidR="00E36665" w:rsidRPr="00240A5C">
      <w:rPr>
        <w:i/>
        <w:sz w:val="22"/>
      </w:rPr>
      <w:fldChar w:fldCharType="end"/>
    </w:r>
    <w:r w:rsidR="00E36665" w:rsidRPr="00240A5C">
      <w:rPr>
        <w:i/>
        <w:sz w:val="22"/>
      </w:rPr>
      <w:ptab w:relativeTo="margin" w:alignment="right" w:leader="none"/>
    </w:r>
    <w:r w:rsidR="00E36665" w:rsidRPr="00240A5C">
      <w:rPr>
        <w:i/>
        <w:sz w:val="22"/>
      </w:rPr>
      <w:t>Lab</w:t>
    </w:r>
    <w:r w:rsidR="00400A18">
      <w:rPr>
        <w:i/>
        <w:sz w:val="22"/>
      </w:rPr>
      <w:t xml:space="preserve"> </w:t>
    </w:r>
    <w:r w:rsidR="000D56A1">
      <w:rPr>
        <w:i/>
        <w:sz w:val="22"/>
      </w:rPr>
      <w:t>#</w:t>
    </w:r>
    <w:r w:rsidR="00400A18">
      <w:rPr>
        <w:i/>
        <w:sz w:val="22"/>
      </w:rPr>
      <w:t>5</w:t>
    </w:r>
    <w:r w:rsidR="00E36665" w:rsidRPr="00240A5C">
      <w:rPr>
        <w:i/>
        <w:sz w:val="22"/>
      </w:rPr>
      <w:t xml:space="preserve"> </w:t>
    </w:r>
    <w:r w:rsidR="00C621D3">
      <w:rPr>
        <w:i/>
        <w:sz w:val="22"/>
      </w:rPr>
      <w:t>form handling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B2596" w14:textId="644A8D85" w:rsidR="00E36665" w:rsidRPr="00E36665" w:rsidRDefault="00E36665" w:rsidP="00D27EFF">
    <w:pPr>
      <w:pStyle w:val="Footer"/>
    </w:pPr>
    <w:r w:rsidRPr="00E36665">
      <w:t>S. Ruegsegger</w:t>
    </w:r>
    <w:r w:rsidRPr="00E36665">
      <w:ptab w:relativeTo="margin" w:alignment="center" w:leader="none"/>
    </w:r>
    <w:r w:rsidRPr="00E36665">
      <w:fldChar w:fldCharType="begin"/>
    </w:r>
    <w:r w:rsidRPr="00E36665">
      <w:instrText xml:space="preserve"> PAGE   \* MERGEFORMAT </w:instrText>
    </w:r>
    <w:r w:rsidRPr="00E36665">
      <w:fldChar w:fldCharType="separate"/>
    </w:r>
    <w:r>
      <w:t>2</w:t>
    </w:r>
    <w:r w:rsidRPr="00E36665">
      <w:fldChar w:fldCharType="end"/>
    </w:r>
    <w:r w:rsidRPr="00E36665">
      <w:t xml:space="preserve"> / </w:t>
    </w:r>
    <w:r w:rsidR="003D5A6E">
      <w:fldChar w:fldCharType="begin"/>
    </w:r>
    <w:r w:rsidR="003D5A6E">
      <w:instrText xml:space="preserve"> NUMPAGES   \* MERGEFORMAT </w:instrText>
    </w:r>
    <w:r w:rsidR="003D5A6E">
      <w:fldChar w:fldCharType="separate"/>
    </w:r>
    <w:r>
      <w:t>2</w:t>
    </w:r>
    <w:r w:rsidR="003D5A6E">
      <w:fldChar w:fldCharType="end"/>
    </w:r>
    <w:r w:rsidRPr="00E36665">
      <w:ptab w:relativeTo="margin" w:alignment="right" w:leader="none"/>
    </w:r>
    <w:r w:rsidRPr="00E36665">
      <w:t>Lab01 env setup</w:t>
    </w:r>
  </w:p>
  <w:p w14:paraId="60B17E2E" w14:textId="77777777" w:rsidR="00157A63" w:rsidRDefault="00157A63" w:rsidP="00D27E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ACE95" w14:textId="77777777" w:rsidR="00B31AF9" w:rsidRDefault="00B31AF9" w:rsidP="00D27EFF">
      <w:r>
        <w:separator/>
      </w:r>
    </w:p>
    <w:p w14:paraId="1C83D9DC" w14:textId="77777777" w:rsidR="00B31AF9" w:rsidRDefault="00B31AF9" w:rsidP="00D27EFF"/>
  </w:footnote>
  <w:footnote w:type="continuationSeparator" w:id="0">
    <w:p w14:paraId="67DD578A" w14:textId="77777777" w:rsidR="00B31AF9" w:rsidRDefault="00B31AF9" w:rsidP="00D27EFF">
      <w:r>
        <w:continuationSeparator/>
      </w:r>
    </w:p>
    <w:p w14:paraId="317439A4" w14:textId="77777777" w:rsidR="00B31AF9" w:rsidRDefault="00B31AF9" w:rsidP="00D27E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4235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764EB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A00B8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F9A272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BC6734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3D4313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CB73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2CA913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9CBB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54CF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6266B"/>
    <w:multiLevelType w:val="hybridMultilevel"/>
    <w:tmpl w:val="8BDE6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DF05F3"/>
    <w:multiLevelType w:val="hybridMultilevel"/>
    <w:tmpl w:val="9C5E4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D65A40"/>
    <w:multiLevelType w:val="hybridMultilevel"/>
    <w:tmpl w:val="150A6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314140"/>
    <w:multiLevelType w:val="hybridMultilevel"/>
    <w:tmpl w:val="EA3C8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4D094D"/>
    <w:multiLevelType w:val="hybridMultilevel"/>
    <w:tmpl w:val="DD56C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4B0BC6"/>
    <w:multiLevelType w:val="hybridMultilevel"/>
    <w:tmpl w:val="BCAED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D07397"/>
    <w:multiLevelType w:val="hybridMultilevel"/>
    <w:tmpl w:val="5C045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16364F"/>
    <w:multiLevelType w:val="hybridMultilevel"/>
    <w:tmpl w:val="5770F0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1C30151"/>
    <w:multiLevelType w:val="hybridMultilevel"/>
    <w:tmpl w:val="97B8F61A"/>
    <w:lvl w:ilvl="0" w:tplc="0BF63434">
      <w:start w:val="1"/>
      <w:numFmt w:val="bullet"/>
      <w:lvlText w:val="•"/>
      <w:lvlJc w:val="left"/>
      <w:pPr>
        <w:tabs>
          <w:tab w:val="num" w:pos="720"/>
        </w:tabs>
        <w:ind w:left="720" w:hanging="360"/>
      </w:pPr>
      <w:rPr>
        <w:rFonts w:ascii="Arial" w:hAnsi="Arial" w:hint="default"/>
      </w:rPr>
    </w:lvl>
    <w:lvl w:ilvl="1" w:tplc="397A75BE" w:tentative="1">
      <w:start w:val="1"/>
      <w:numFmt w:val="bullet"/>
      <w:lvlText w:val="•"/>
      <w:lvlJc w:val="left"/>
      <w:pPr>
        <w:tabs>
          <w:tab w:val="num" w:pos="1440"/>
        </w:tabs>
        <w:ind w:left="1440" w:hanging="360"/>
      </w:pPr>
      <w:rPr>
        <w:rFonts w:ascii="Arial" w:hAnsi="Arial" w:hint="default"/>
      </w:rPr>
    </w:lvl>
    <w:lvl w:ilvl="2" w:tplc="6FFEE264" w:tentative="1">
      <w:start w:val="1"/>
      <w:numFmt w:val="bullet"/>
      <w:lvlText w:val="•"/>
      <w:lvlJc w:val="left"/>
      <w:pPr>
        <w:tabs>
          <w:tab w:val="num" w:pos="2160"/>
        </w:tabs>
        <w:ind w:left="2160" w:hanging="360"/>
      </w:pPr>
      <w:rPr>
        <w:rFonts w:ascii="Arial" w:hAnsi="Arial" w:hint="default"/>
      </w:rPr>
    </w:lvl>
    <w:lvl w:ilvl="3" w:tplc="B2BA3EF8" w:tentative="1">
      <w:start w:val="1"/>
      <w:numFmt w:val="bullet"/>
      <w:lvlText w:val="•"/>
      <w:lvlJc w:val="left"/>
      <w:pPr>
        <w:tabs>
          <w:tab w:val="num" w:pos="2880"/>
        </w:tabs>
        <w:ind w:left="2880" w:hanging="360"/>
      </w:pPr>
      <w:rPr>
        <w:rFonts w:ascii="Arial" w:hAnsi="Arial" w:hint="default"/>
      </w:rPr>
    </w:lvl>
    <w:lvl w:ilvl="4" w:tplc="1B4A6C98" w:tentative="1">
      <w:start w:val="1"/>
      <w:numFmt w:val="bullet"/>
      <w:lvlText w:val="•"/>
      <w:lvlJc w:val="left"/>
      <w:pPr>
        <w:tabs>
          <w:tab w:val="num" w:pos="3600"/>
        </w:tabs>
        <w:ind w:left="3600" w:hanging="360"/>
      </w:pPr>
      <w:rPr>
        <w:rFonts w:ascii="Arial" w:hAnsi="Arial" w:hint="default"/>
      </w:rPr>
    </w:lvl>
    <w:lvl w:ilvl="5" w:tplc="644E66A4" w:tentative="1">
      <w:start w:val="1"/>
      <w:numFmt w:val="bullet"/>
      <w:lvlText w:val="•"/>
      <w:lvlJc w:val="left"/>
      <w:pPr>
        <w:tabs>
          <w:tab w:val="num" w:pos="4320"/>
        </w:tabs>
        <w:ind w:left="4320" w:hanging="360"/>
      </w:pPr>
      <w:rPr>
        <w:rFonts w:ascii="Arial" w:hAnsi="Arial" w:hint="default"/>
      </w:rPr>
    </w:lvl>
    <w:lvl w:ilvl="6" w:tplc="0332EDF8" w:tentative="1">
      <w:start w:val="1"/>
      <w:numFmt w:val="bullet"/>
      <w:lvlText w:val="•"/>
      <w:lvlJc w:val="left"/>
      <w:pPr>
        <w:tabs>
          <w:tab w:val="num" w:pos="5040"/>
        </w:tabs>
        <w:ind w:left="5040" w:hanging="360"/>
      </w:pPr>
      <w:rPr>
        <w:rFonts w:ascii="Arial" w:hAnsi="Arial" w:hint="default"/>
      </w:rPr>
    </w:lvl>
    <w:lvl w:ilvl="7" w:tplc="D26E4792" w:tentative="1">
      <w:start w:val="1"/>
      <w:numFmt w:val="bullet"/>
      <w:lvlText w:val="•"/>
      <w:lvlJc w:val="left"/>
      <w:pPr>
        <w:tabs>
          <w:tab w:val="num" w:pos="5760"/>
        </w:tabs>
        <w:ind w:left="5760" w:hanging="360"/>
      </w:pPr>
      <w:rPr>
        <w:rFonts w:ascii="Arial" w:hAnsi="Arial" w:hint="default"/>
      </w:rPr>
    </w:lvl>
    <w:lvl w:ilvl="8" w:tplc="09B6F90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ECA3F31"/>
    <w:multiLevelType w:val="hybridMultilevel"/>
    <w:tmpl w:val="FC9EE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5C525B"/>
    <w:multiLevelType w:val="hybridMultilevel"/>
    <w:tmpl w:val="72C43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BF6E4D"/>
    <w:multiLevelType w:val="hybridMultilevel"/>
    <w:tmpl w:val="BCB86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487748"/>
    <w:multiLevelType w:val="hybridMultilevel"/>
    <w:tmpl w:val="A68A7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9068B4"/>
    <w:multiLevelType w:val="hybridMultilevel"/>
    <w:tmpl w:val="E60026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0B5C25"/>
    <w:multiLevelType w:val="hybridMultilevel"/>
    <w:tmpl w:val="977E2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19403D"/>
    <w:multiLevelType w:val="hybridMultilevel"/>
    <w:tmpl w:val="30E66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2B5F86"/>
    <w:multiLevelType w:val="hybridMultilevel"/>
    <w:tmpl w:val="F6D4E9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585E57"/>
    <w:multiLevelType w:val="hybridMultilevel"/>
    <w:tmpl w:val="05060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EB6B1D"/>
    <w:multiLevelType w:val="hybridMultilevel"/>
    <w:tmpl w:val="5B9E1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161C5D"/>
    <w:multiLevelType w:val="hybridMultilevel"/>
    <w:tmpl w:val="9BE05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B56169"/>
    <w:multiLevelType w:val="hybridMultilevel"/>
    <w:tmpl w:val="85EC2C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FA5AD0"/>
    <w:multiLevelType w:val="hybridMultilevel"/>
    <w:tmpl w:val="2C647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AC5E8F"/>
    <w:multiLevelType w:val="hybridMultilevel"/>
    <w:tmpl w:val="995CE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 w:numId="14">
    <w:abstractNumId w:val="31"/>
  </w:num>
  <w:num w:numId="15">
    <w:abstractNumId w:val="19"/>
  </w:num>
  <w:num w:numId="16">
    <w:abstractNumId w:val="13"/>
  </w:num>
  <w:num w:numId="17">
    <w:abstractNumId w:val="14"/>
  </w:num>
  <w:num w:numId="18">
    <w:abstractNumId w:val="10"/>
  </w:num>
  <w:num w:numId="19">
    <w:abstractNumId w:val="20"/>
  </w:num>
  <w:num w:numId="20">
    <w:abstractNumId w:val="15"/>
  </w:num>
  <w:num w:numId="21">
    <w:abstractNumId w:val="21"/>
  </w:num>
  <w:num w:numId="22">
    <w:abstractNumId w:val="11"/>
  </w:num>
  <w:num w:numId="23">
    <w:abstractNumId w:val="27"/>
  </w:num>
  <w:num w:numId="24">
    <w:abstractNumId w:val="29"/>
  </w:num>
  <w:num w:numId="25">
    <w:abstractNumId w:val="32"/>
  </w:num>
  <w:num w:numId="26">
    <w:abstractNumId w:val="28"/>
  </w:num>
  <w:num w:numId="27">
    <w:abstractNumId w:val="25"/>
  </w:num>
  <w:num w:numId="28">
    <w:abstractNumId w:val="22"/>
  </w:num>
  <w:num w:numId="29">
    <w:abstractNumId w:val="30"/>
  </w:num>
  <w:num w:numId="30">
    <w:abstractNumId w:val="12"/>
  </w:num>
  <w:num w:numId="31">
    <w:abstractNumId w:val="24"/>
  </w:num>
  <w:num w:numId="32">
    <w:abstractNumId w:val="26"/>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DBA"/>
    <w:rsid w:val="00027B37"/>
    <w:rsid w:val="00033DB6"/>
    <w:rsid w:val="000344B7"/>
    <w:rsid w:val="000418C0"/>
    <w:rsid w:val="000654C3"/>
    <w:rsid w:val="00083B6C"/>
    <w:rsid w:val="00086448"/>
    <w:rsid w:val="0008753E"/>
    <w:rsid w:val="000A1DBA"/>
    <w:rsid w:val="000A3691"/>
    <w:rsid w:val="000B3438"/>
    <w:rsid w:val="000B392B"/>
    <w:rsid w:val="000B5C77"/>
    <w:rsid w:val="000B695C"/>
    <w:rsid w:val="000C102B"/>
    <w:rsid w:val="000C24A1"/>
    <w:rsid w:val="000D1D23"/>
    <w:rsid w:val="000D54FC"/>
    <w:rsid w:val="000D56A1"/>
    <w:rsid w:val="000D7ADE"/>
    <w:rsid w:val="000E1C48"/>
    <w:rsid w:val="000E31C6"/>
    <w:rsid w:val="000E7FE0"/>
    <w:rsid w:val="000F17CA"/>
    <w:rsid w:val="000F248D"/>
    <w:rsid w:val="00104B43"/>
    <w:rsid w:val="00112D09"/>
    <w:rsid w:val="0012484F"/>
    <w:rsid w:val="0015423D"/>
    <w:rsid w:val="00155205"/>
    <w:rsid w:val="001578B1"/>
    <w:rsid w:val="00157A63"/>
    <w:rsid w:val="00165F84"/>
    <w:rsid w:val="00180E50"/>
    <w:rsid w:val="001949D4"/>
    <w:rsid w:val="001E1312"/>
    <w:rsid w:val="001E441D"/>
    <w:rsid w:val="001F0F08"/>
    <w:rsid w:val="00204AEE"/>
    <w:rsid w:val="00222C99"/>
    <w:rsid w:val="00230486"/>
    <w:rsid w:val="00233DFB"/>
    <w:rsid w:val="0023518C"/>
    <w:rsid w:val="00240A5C"/>
    <w:rsid w:val="00245234"/>
    <w:rsid w:val="00245F04"/>
    <w:rsid w:val="00253376"/>
    <w:rsid w:val="0025637E"/>
    <w:rsid w:val="00263C9D"/>
    <w:rsid w:val="0027109A"/>
    <w:rsid w:val="00275E73"/>
    <w:rsid w:val="002811A9"/>
    <w:rsid w:val="002838BD"/>
    <w:rsid w:val="00295D8E"/>
    <w:rsid w:val="002A38A6"/>
    <w:rsid w:val="002A3C60"/>
    <w:rsid w:val="002B14C6"/>
    <w:rsid w:val="002B76C2"/>
    <w:rsid w:val="002C745D"/>
    <w:rsid w:val="002E2DAC"/>
    <w:rsid w:val="002E55F2"/>
    <w:rsid w:val="002F283F"/>
    <w:rsid w:val="002F753C"/>
    <w:rsid w:val="0030329D"/>
    <w:rsid w:val="00311DA2"/>
    <w:rsid w:val="003133A2"/>
    <w:rsid w:val="0032470C"/>
    <w:rsid w:val="0033632F"/>
    <w:rsid w:val="00340DC8"/>
    <w:rsid w:val="003504DD"/>
    <w:rsid w:val="00371E08"/>
    <w:rsid w:val="00383BEA"/>
    <w:rsid w:val="00392934"/>
    <w:rsid w:val="00392B49"/>
    <w:rsid w:val="003A15F1"/>
    <w:rsid w:val="003A1622"/>
    <w:rsid w:val="003B4848"/>
    <w:rsid w:val="003B5260"/>
    <w:rsid w:val="003B5B65"/>
    <w:rsid w:val="003C222D"/>
    <w:rsid w:val="003D2108"/>
    <w:rsid w:val="003E2854"/>
    <w:rsid w:val="00400A18"/>
    <w:rsid w:val="00406125"/>
    <w:rsid w:val="00412B25"/>
    <w:rsid w:val="0041426B"/>
    <w:rsid w:val="00414782"/>
    <w:rsid w:val="00446518"/>
    <w:rsid w:val="00452B0E"/>
    <w:rsid w:val="00457472"/>
    <w:rsid w:val="00466BBE"/>
    <w:rsid w:val="00474476"/>
    <w:rsid w:val="00484AD0"/>
    <w:rsid w:val="004858A5"/>
    <w:rsid w:val="00490F53"/>
    <w:rsid w:val="0049107E"/>
    <w:rsid w:val="00491593"/>
    <w:rsid w:val="00492B38"/>
    <w:rsid w:val="004A161F"/>
    <w:rsid w:val="004B1A7E"/>
    <w:rsid w:val="004B785C"/>
    <w:rsid w:val="004D15D8"/>
    <w:rsid w:val="004E24F2"/>
    <w:rsid w:val="004E6086"/>
    <w:rsid w:val="00503CAB"/>
    <w:rsid w:val="00511E91"/>
    <w:rsid w:val="0051241C"/>
    <w:rsid w:val="00522432"/>
    <w:rsid w:val="005355E0"/>
    <w:rsid w:val="005458C5"/>
    <w:rsid w:val="00557929"/>
    <w:rsid w:val="005655DC"/>
    <w:rsid w:val="00574198"/>
    <w:rsid w:val="00577F06"/>
    <w:rsid w:val="00581984"/>
    <w:rsid w:val="00592860"/>
    <w:rsid w:val="005A28CA"/>
    <w:rsid w:val="005A3B28"/>
    <w:rsid w:val="005B1C10"/>
    <w:rsid w:val="005B5C4A"/>
    <w:rsid w:val="005C01D5"/>
    <w:rsid w:val="005C1515"/>
    <w:rsid w:val="005C594C"/>
    <w:rsid w:val="005C5D96"/>
    <w:rsid w:val="005C5DC2"/>
    <w:rsid w:val="005C61E4"/>
    <w:rsid w:val="005D019A"/>
    <w:rsid w:val="005D6620"/>
    <w:rsid w:val="005D7BA1"/>
    <w:rsid w:val="005E5AC7"/>
    <w:rsid w:val="006054D7"/>
    <w:rsid w:val="0060693D"/>
    <w:rsid w:val="00642243"/>
    <w:rsid w:val="00655A7C"/>
    <w:rsid w:val="00670946"/>
    <w:rsid w:val="00672BCE"/>
    <w:rsid w:val="0069115C"/>
    <w:rsid w:val="0069196E"/>
    <w:rsid w:val="00697224"/>
    <w:rsid w:val="006B793D"/>
    <w:rsid w:val="006C5F69"/>
    <w:rsid w:val="006C7E45"/>
    <w:rsid w:val="006E3F0D"/>
    <w:rsid w:val="006E578F"/>
    <w:rsid w:val="006F6782"/>
    <w:rsid w:val="0070195C"/>
    <w:rsid w:val="007036F9"/>
    <w:rsid w:val="0070538B"/>
    <w:rsid w:val="00732592"/>
    <w:rsid w:val="00735CBB"/>
    <w:rsid w:val="00743B5B"/>
    <w:rsid w:val="00747217"/>
    <w:rsid w:val="00751A08"/>
    <w:rsid w:val="00760EF4"/>
    <w:rsid w:val="00777C36"/>
    <w:rsid w:val="00787FFB"/>
    <w:rsid w:val="007A2E5C"/>
    <w:rsid w:val="007A6041"/>
    <w:rsid w:val="007B1011"/>
    <w:rsid w:val="007D1742"/>
    <w:rsid w:val="007D3739"/>
    <w:rsid w:val="007D6A84"/>
    <w:rsid w:val="007E4610"/>
    <w:rsid w:val="00814830"/>
    <w:rsid w:val="00833FDE"/>
    <w:rsid w:val="008424EA"/>
    <w:rsid w:val="00855334"/>
    <w:rsid w:val="00860D24"/>
    <w:rsid w:val="0086296E"/>
    <w:rsid w:val="00864741"/>
    <w:rsid w:val="0086720A"/>
    <w:rsid w:val="00871180"/>
    <w:rsid w:val="00880D1E"/>
    <w:rsid w:val="00891344"/>
    <w:rsid w:val="00891B3A"/>
    <w:rsid w:val="008B7BF8"/>
    <w:rsid w:val="008C34EB"/>
    <w:rsid w:val="008C7179"/>
    <w:rsid w:val="008D0EBF"/>
    <w:rsid w:val="008D59E7"/>
    <w:rsid w:val="008E2634"/>
    <w:rsid w:val="008F63A0"/>
    <w:rsid w:val="0091590A"/>
    <w:rsid w:val="009162E9"/>
    <w:rsid w:val="00920F10"/>
    <w:rsid w:val="00925208"/>
    <w:rsid w:val="00934AAA"/>
    <w:rsid w:val="00943869"/>
    <w:rsid w:val="00960035"/>
    <w:rsid w:val="00971512"/>
    <w:rsid w:val="00980603"/>
    <w:rsid w:val="0098677D"/>
    <w:rsid w:val="009B1D9F"/>
    <w:rsid w:val="009B3CAA"/>
    <w:rsid w:val="009C4DBF"/>
    <w:rsid w:val="009C5E03"/>
    <w:rsid w:val="009D2C06"/>
    <w:rsid w:val="009D4F29"/>
    <w:rsid w:val="009E27BF"/>
    <w:rsid w:val="00A04342"/>
    <w:rsid w:val="00A05E96"/>
    <w:rsid w:val="00A07342"/>
    <w:rsid w:val="00A1234A"/>
    <w:rsid w:val="00A17085"/>
    <w:rsid w:val="00A21C94"/>
    <w:rsid w:val="00A40321"/>
    <w:rsid w:val="00A418CF"/>
    <w:rsid w:val="00A463C9"/>
    <w:rsid w:val="00A553E8"/>
    <w:rsid w:val="00A56125"/>
    <w:rsid w:val="00A64988"/>
    <w:rsid w:val="00A736F8"/>
    <w:rsid w:val="00A93E4D"/>
    <w:rsid w:val="00A945F6"/>
    <w:rsid w:val="00A94F68"/>
    <w:rsid w:val="00A952B5"/>
    <w:rsid w:val="00A963FE"/>
    <w:rsid w:val="00AA7236"/>
    <w:rsid w:val="00AB38C9"/>
    <w:rsid w:val="00AB4DC7"/>
    <w:rsid w:val="00AC1DC1"/>
    <w:rsid w:val="00AD0E29"/>
    <w:rsid w:val="00AD3B8A"/>
    <w:rsid w:val="00AD656C"/>
    <w:rsid w:val="00AE38AA"/>
    <w:rsid w:val="00AE6E17"/>
    <w:rsid w:val="00B05604"/>
    <w:rsid w:val="00B077F7"/>
    <w:rsid w:val="00B147A8"/>
    <w:rsid w:val="00B22754"/>
    <w:rsid w:val="00B2415B"/>
    <w:rsid w:val="00B306AF"/>
    <w:rsid w:val="00B31AF9"/>
    <w:rsid w:val="00B450BA"/>
    <w:rsid w:val="00B51B47"/>
    <w:rsid w:val="00B56314"/>
    <w:rsid w:val="00B5797E"/>
    <w:rsid w:val="00BA082C"/>
    <w:rsid w:val="00BA3C5C"/>
    <w:rsid w:val="00BA43BC"/>
    <w:rsid w:val="00BB3387"/>
    <w:rsid w:val="00BB6543"/>
    <w:rsid w:val="00BB72DD"/>
    <w:rsid w:val="00BC03E9"/>
    <w:rsid w:val="00BC5E4B"/>
    <w:rsid w:val="00BD2968"/>
    <w:rsid w:val="00C00263"/>
    <w:rsid w:val="00C05F42"/>
    <w:rsid w:val="00C103FC"/>
    <w:rsid w:val="00C13412"/>
    <w:rsid w:val="00C22F4A"/>
    <w:rsid w:val="00C31154"/>
    <w:rsid w:val="00C40899"/>
    <w:rsid w:val="00C420F5"/>
    <w:rsid w:val="00C42DFB"/>
    <w:rsid w:val="00C518A0"/>
    <w:rsid w:val="00C60618"/>
    <w:rsid w:val="00C621D3"/>
    <w:rsid w:val="00C645F0"/>
    <w:rsid w:val="00C67EE3"/>
    <w:rsid w:val="00C75CF5"/>
    <w:rsid w:val="00C76697"/>
    <w:rsid w:val="00C87061"/>
    <w:rsid w:val="00C93A6A"/>
    <w:rsid w:val="00CA3E0F"/>
    <w:rsid w:val="00CA4AE8"/>
    <w:rsid w:val="00CA72A3"/>
    <w:rsid w:val="00CB367A"/>
    <w:rsid w:val="00CB682E"/>
    <w:rsid w:val="00CB6D55"/>
    <w:rsid w:val="00CE5C4A"/>
    <w:rsid w:val="00D06295"/>
    <w:rsid w:val="00D11360"/>
    <w:rsid w:val="00D17E52"/>
    <w:rsid w:val="00D222FF"/>
    <w:rsid w:val="00D27EFF"/>
    <w:rsid w:val="00D32A41"/>
    <w:rsid w:val="00D334F9"/>
    <w:rsid w:val="00D36E26"/>
    <w:rsid w:val="00D46995"/>
    <w:rsid w:val="00D54B8B"/>
    <w:rsid w:val="00D56AC8"/>
    <w:rsid w:val="00D62122"/>
    <w:rsid w:val="00D70387"/>
    <w:rsid w:val="00D72631"/>
    <w:rsid w:val="00D73E13"/>
    <w:rsid w:val="00D80E4A"/>
    <w:rsid w:val="00D86946"/>
    <w:rsid w:val="00D90645"/>
    <w:rsid w:val="00D94995"/>
    <w:rsid w:val="00D97B26"/>
    <w:rsid w:val="00DA2F8E"/>
    <w:rsid w:val="00DB36B2"/>
    <w:rsid w:val="00DB5638"/>
    <w:rsid w:val="00DB5AE3"/>
    <w:rsid w:val="00DB60AD"/>
    <w:rsid w:val="00DC2B18"/>
    <w:rsid w:val="00DC4983"/>
    <w:rsid w:val="00DC5FA9"/>
    <w:rsid w:val="00DD4AC4"/>
    <w:rsid w:val="00DF0A55"/>
    <w:rsid w:val="00DF60CB"/>
    <w:rsid w:val="00E0353E"/>
    <w:rsid w:val="00E075D8"/>
    <w:rsid w:val="00E17D65"/>
    <w:rsid w:val="00E26AB8"/>
    <w:rsid w:val="00E36665"/>
    <w:rsid w:val="00E509B7"/>
    <w:rsid w:val="00E5534A"/>
    <w:rsid w:val="00E61624"/>
    <w:rsid w:val="00E718F0"/>
    <w:rsid w:val="00E8222B"/>
    <w:rsid w:val="00E92333"/>
    <w:rsid w:val="00E955AA"/>
    <w:rsid w:val="00E9667B"/>
    <w:rsid w:val="00EA7EBE"/>
    <w:rsid w:val="00EC451C"/>
    <w:rsid w:val="00EC6CDD"/>
    <w:rsid w:val="00EE685C"/>
    <w:rsid w:val="00EF4204"/>
    <w:rsid w:val="00F07970"/>
    <w:rsid w:val="00F27FD4"/>
    <w:rsid w:val="00F314AE"/>
    <w:rsid w:val="00F35E4F"/>
    <w:rsid w:val="00F4229A"/>
    <w:rsid w:val="00F46B8E"/>
    <w:rsid w:val="00F67B67"/>
    <w:rsid w:val="00F84CA2"/>
    <w:rsid w:val="00F9627B"/>
    <w:rsid w:val="00FA43BE"/>
    <w:rsid w:val="00FA7ACA"/>
    <w:rsid w:val="00FA7B14"/>
    <w:rsid w:val="00FB0C12"/>
    <w:rsid w:val="00FC1C3B"/>
    <w:rsid w:val="00FD19D4"/>
    <w:rsid w:val="00FD39DD"/>
    <w:rsid w:val="00FE1499"/>
    <w:rsid w:val="00FE5A08"/>
    <w:rsid w:val="00FF38AA"/>
    <w:rsid w:val="00FF6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EE06F"/>
  <w15:chartTrackingRefBased/>
  <w15:docId w15:val="{31048740-D55C-4145-BA03-47E6D6173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EFF"/>
    <w:pPr>
      <w:spacing w:after="240"/>
    </w:pPr>
    <w:rPr>
      <w:rFonts w:asciiTheme="minorHAnsi" w:hAnsiTheme="minorHAnsi"/>
      <w:sz w:val="24"/>
      <w:szCs w:val="24"/>
    </w:rPr>
  </w:style>
  <w:style w:type="paragraph" w:styleId="Heading1">
    <w:name w:val="heading 1"/>
    <w:basedOn w:val="Normal"/>
    <w:next w:val="Normal"/>
    <w:link w:val="Heading1Char"/>
    <w:uiPriority w:val="9"/>
    <w:qFormat/>
    <w:rsid w:val="00D27E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E14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144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uiPriority w:val="99"/>
    <w:unhideWhenUsed/>
    <w:rsid w:val="00F314AE"/>
    <w:rPr>
      <w:color w:val="0000FF"/>
      <w:u w:val="single"/>
    </w:rPr>
  </w:style>
  <w:style w:type="character" w:customStyle="1" w:styleId="HeaderChar">
    <w:name w:val="Header Char"/>
    <w:link w:val="Header"/>
    <w:uiPriority w:val="99"/>
    <w:rsid w:val="003D2108"/>
    <w:rPr>
      <w:sz w:val="24"/>
      <w:szCs w:val="24"/>
    </w:rPr>
  </w:style>
  <w:style w:type="paragraph" w:styleId="BalloonText">
    <w:name w:val="Balloon Text"/>
    <w:basedOn w:val="Normal"/>
    <w:link w:val="BalloonTextChar"/>
    <w:uiPriority w:val="99"/>
    <w:semiHidden/>
    <w:unhideWhenUsed/>
    <w:rsid w:val="003D2108"/>
    <w:rPr>
      <w:rFonts w:ascii="Tahoma" w:hAnsi="Tahoma" w:cs="Tahoma"/>
      <w:sz w:val="16"/>
      <w:szCs w:val="16"/>
    </w:rPr>
  </w:style>
  <w:style w:type="character" w:customStyle="1" w:styleId="BalloonTextChar">
    <w:name w:val="Balloon Text Char"/>
    <w:link w:val="BalloonText"/>
    <w:uiPriority w:val="99"/>
    <w:semiHidden/>
    <w:rsid w:val="003D2108"/>
    <w:rPr>
      <w:rFonts w:ascii="Tahoma" w:hAnsi="Tahoma" w:cs="Tahoma"/>
      <w:sz w:val="16"/>
      <w:szCs w:val="16"/>
    </w:rPr>
  </w:style>
  <w:style w:type="paragraph" w:styleId="NoSpacing">
    <w:name w:val="No Spacing"/>
    <w:uiPriority w:val="1"/>
    <w:qFormat/>
    <w:rsid w:val="00E92333"/>
    <w:rPr>
      <w:rFonts w:asciiTheme="minorHAnsi" w:hAnsiTheme="minorHAnsi" w:cstheme="minorHAnsi"/>
      <w:sz w:val="24"/>
      <w:szCs w:val="24"/>
    </w:rPr>
  </w:style>
  <w:style w:type="character" w:customStyle="1" w:styleId="Heading1Char">
    <w:name w:val="Heading 1 Char"/>
    <w:basedOn w:val="DefaultParagraphFont"/>
    <w:link w:val="Heading1"/>
    <w:uiPriority w:val="9"/>
    <w:rsid w:val="00D27EF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9B3CAA"/>
    <w:pPr>
      <w:ind w:left="720"/>
      <w:contextualSpacing/>
    </w:pPr>
  </w:style>
  <w:style w:type="character" w:styleId="UnresolvedMention">
    <w:name w:val="Unresolved Mention"/>
    <w:basedOn w:val="DefaultParagraphFont"/>
    <w:uiPriority w:val="99"/>
    <w:semiHidden/>
    <w:unhideWhenUsed/>
    <w:rsid w:val="009B3CAA"/>
    <w:rPr>
      <w:color w:val="605E5C"/>
      <w:shd w:val="clear" w:color="auto" w:fill="E1DFDD"/>
    </w:rPr>
  </w:style>
  <w:style w:type="character" w:styleId="CommentReference">
    <w:name w:val="annotation reference"/>
    <w:basedOn w:val="DefaultParagraphFont"/>
    <w:uiPriority w:val="99"/>
    <w:semiHidden/>
    <w:unhideWhenUsed/>
    <w:rsid w:val="003B4848"/>
    <w:rPr>
      <w:sz w:val="16"/>
      <w:szCs w:val="16"/>
    </w:rPr>
  </w:style>
  <w:style w:type="paragraph" w:styleId="CommentText">
    <w:name w:val="annotation text"/>
    <w:basedOn w:val="Normal"/>
    <w:link w:val="CommentTextChar"/>
    <w:uiPriority w:val="99"/>
    <w:semiHidden/>
    <w:unhideWhenUsed/>
    <w:rsid w:val="003B4848"/>
    <w:rPr>
      <w:sz w:val="20"/>
      <w:szCs w:val="20"/>
    </w:rPr>
  </w:style>
  <w:style w:type="character" w:customStyle="1" w:styleId="CommentTextChar">
    <w:name w:val="Comment Text Char"/>
    <w:basedOn w:val="DefaultParagraphFont"/>
    <w:link w:val="CommentText"/>
    <w:uiPriority w:val="99"/>
    <w:semiHidden/>
    <w:rsid w:val="003B4848"/>
    <w:rPr>
      <w:rFonts w:asciiTheme="minorHAnsi" w:hAnsiTheme="minorHAnsi"/>
    </w:rPr>
  </w:style>
  <w:style w:type="paragraph" w:styleId="CommentSubject">
    <w:name w:val="annotation subject"/>
    <w:basedOn w:val="CommentText"/>
    <w:next w:val="CommentText"/>
    <w:link w:val="CommentSubjectChar"/>
    <w:uiPriority w:val="99"/>
    <w:semiHidden/>
    <w:unhideWhenUsed/>
    <w:rsid w:val="003B4848"/>
    <w:rPr>
      <w:b/>
      <w:bCs/>
    </w:rPr>
  </w:style>
  <w:style w:type="character" w:customStyle="1" w:styleId="CommentSubjectChar">
    <w:name w:val="Comment Subject Char"/>
    <w:basedOn w:val="CommentTextChar"/>
    <w:link w:val="CommentSubject"/>
    <w:uiPriority w:val="99"/>
    <w:semiHidden/>
    <w:rsid w:val="003B4848"/>
    <w:rPr>
      <w:rFonts w:asciiTheme="minorHAnsi" w:hAnsiTheme="minorHAnsi"/>
      <w:b/>
      <w:bCs/>
    </w:rPr>
  </w:style>
  <w:style w:type="character" w:customStyle="1" w:styleId="Heading2Char">
    <w:name w:val="Heading 2 Char"/>
    <w:basedOn w:val="DefaultParagraphFont"/>
    <w:link w:val="Heading2"/>
    <w:uiPriority w:val="9"/>
    <w:rsid w:val="00FE149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350908">
      <w:bodyDiv w:val="1"/>
      <w:marLeft w:val="0"/>
      <w:marRight w:val="0"/>
      <w:marTop w:val="0"/>
      <w:marBottom w:val="0"/>
      <w:divBdr>
        <w:top w:val="none" w:sz="0" w:space="0" w:color="auto"/>
        <w:left w:val="none" w:sz="0" w:space="0" w:color="auto"/>
        <w:bottom w:val="none" w:sz="0" w:space="0" w:color="auto"/>
        <w:right w:val="none" w:sz="0" w:space="0" w:color="auto"/>
      </w:divBdr>
      <w:divsChild>
        <w:div w:id="505676251">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592</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CIS 1152  Lab Exercises #1</vt:lpstr>
    </vt:vector>
  </TitlesOfParts>
  <Company>JMM</Company>
  <LinksUpToDate>false</LinksUpToDate>
  <CharactersWithSpaces>3286</CharactersWithSpaces>
  <SharedDoc>false</SharedDoc>
  <HLinks>
    <vt:vector size="6" baseType="variant">
      <vt:variant>
        <vt:i4>2752628</vt:i4>
      </vt:variant>
      <vt:variant>
        <vt:i4>0</vt:i4>
      </vt:variant>
      <vt:variant>
        <vt:i4>0</vt:i4>
      </vt:variant>
      <vt:variant>
        <vt:i4>5</vt:i4>
      </vt:variant>
      <vt:variant>
        <vt:lpwstr>https://addons.mozilla.org/en-US/firefox/addon/249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CIS 1152  Lab Exercises #1</dc:title>
  <dc:subject/>
  <dc:creator>JMM</dc:creator>
  <cp:keywords/>
  <dc:description/>
  <cp:lastModifiedBy>Chapin, Peter</cp:lastModifiedBy>
  <cp:revision>28</cp:revision>
  <cp:lastPrinted>2022-01-21T18:12:00Z</cp:lastPrinted>
  <dcterms:created xsi:type="dcterms:W3CDTF">2021-01-01T14:21:00Z</dcterms:created>
  <dcterms:modified xsi:type="dcterms:W3CDTF">2023-02-09T18:33:00Z</dcterms:modified>
</cp:coreProperties>
</file>